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27" w:rsidRPr="00750FD1" w:rsidRDefault="00750FD1" w:rsidP="008A422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0FD1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="00D250EC" w:rsidRPr="00750FD1">
        <w:rPr>
          <w:rFonts w:ascii="Times New Roman" w:hAnsi="Times New Roman" w:cs="Times New Roman"/>
          <w:b/>
          <w:sz w:val="24"/>
          <w:szCs w:val="24"/>
          <w:lang w:val="kk-KZ"/>
        </w:rPr>
        <w:t>леуметтану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</w:t>
      </w:r>
      <w:r w:rsidR="008A4227" w:rsidRPr="00750FD1">
        <w:rPr>
          <w:rFonts w:ascii="Times New Roman" w:hAnsi="Times New Roman" w:cs="Times New Roman"/>
          <w:b/>
          <w:sz w:val="24"/>
          <w:szCs w:val="24"/>
          <w:lang w:val="kk-KZ"/>
        </w:rPr>
        <w:t>мтихан сұрақтары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 ғылым ретінде. Әлеуметтанудың объектісі және пәні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Әлеуметтандағы «әлеуметтік» түсінігі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Әлеуметтанулық теориялар құрылымы. Теориялық және қолданбалы әлуметтану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Макро және микро әлеуметтану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Әлеуметтанудағы теориялық және эмпирикалық мәселелері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Әлеуметтанудың функциясы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Әлеуметтік факті түсінігі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Әлеуметтанудың басқа ғылымдармен байланысы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 xml:space="preserve">«Әлеуметтік құрылым» түсінігі. Әлеуметтік құрылымның элементтері 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 xml:space="preserve">  Әлеуметтанудағы «қоғам» және «жүйе» түсінігі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Қоғамды әлеуметтік жүйе ретінде категориялық талдау: «әлеуметтік қауымдастық», «әлеуметтік ұйым», «әлеуметтік институт».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 xml:space="preserve">О.Конт әлеуметтанудың негізін салушы. 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О.Конттың қоғам дамуының кезеңдері.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Әлеуметтік статика және динамика концепциясы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Г.Спенсер әлеуметтануы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Э.Дюркгейм әлеуметтануы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М.Вебер әлеуметтануы.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М.Вебер әлеуметтік іс-әрекет теориясы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Қазақстандағы әлеуметтану ғылымының даму бағыты және кезеңдері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Ресейдегі әлеуметтану ғылымының даму кезеңдері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Әлеуметтік зерттеу бағдарламасы. Оның құрылымы мен функциялары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Әлеуметтік зерттеу мақсаты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Әлеуметтік зерттеудегі интерпретация түсінігі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Әлеуметтік зерттеудегі болжам және түрлері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Таңдау әдісі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Әлеуметтанудағы эмпирикалық зерттеу 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Әлеуметтанудағы сұрау әдісі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Сұхбат әдісі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Анкеталық әдіс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Анкета құру техникасы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 xml:space="preserve">Құжат талдау әдісі 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Бақылау әдісі, оның кезеңдері, негізгі сипаттамасы, түрлері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Тұлға әлеуметтануы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Тұлғаның әлеуметтенуі, кезеңдері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Тұлға әлеуметтенуінің агенттері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Девиантты мінез</w:t>
      </w:r>
      <w:r w:rsidRPr="0064004F">
        <w:rPr>
          <w:rFonts w:ascii="Times New Roman" w:hAnsi="Times New Roman" w:cs="Times New Roman"/>
          <w:sz w:val="24"/>
          <w:szCs w:val="24"/>
        </w:rPr>
        <w:t>-</w:t>
      </w:r>
      <w:r w:rsidRPr="0064004F">
        <w:rPr>
          <w:rFonts w:ascii="Times New Roman" w:hAnsi="Times New Roman" w:cs="Times New Roman"/>
          <w:sz w:val="24"/>
          <w:szCs w:val="24"/>
          <w:lang w:val="kk-KZ"/>
        </w:rPr>
        <w:t>құлық әлеуметтануы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Отбасы әлеуметтік институт ретінде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Әлеуметтік рол түсінігі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Отбасының функциялары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Отбасының репродуктивті функциясы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Экономикалық әлеуметтану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Г.Зиммель әлеуметтануы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Ч.Кули «Айналы мен» теориясы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Білім әлеуметтік институт ретінде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Мәдениет әлеуметтік институт ретінде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Дін әлеуметтік институт ретінде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Діннің қоғамдағы ролі және алатын орны, функциялары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Діндегі секуляризация процесі, діни әлеуметтену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Мәдениет әлеуметтануы түсінігі, құрылымы және негізгі элементтері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Субъмәдениет түсінігі және түрлері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Далалық және лабораториялық бақылау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Енгізілген және енгізілмеген бақылау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Анкетаның құрылымы</w:t>
      </w:r>
    </w:p>
    <w:p w:rsidR="008A4227" w:rsidRPr="0064004F" w:rsidRDefault="008A4227" w:rsidP="008A42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Эксперимент әдісі</w:t>
      </w:r>
    </w:p>
    <w:p w:rsidR="008A4227" w:rsidRPr="0064004F" w:rsidRDefault="008A4227" w:rsidP="008A4227">
      <w:pPr>
        <w:pStyle w:val="a3"/>
        <w:ind w:left="360"/>
        <w:rPr>
          <w:szCs w:val="24"/>
          <w:lang w:val="kk-KZ"/>
        </w:rPr>
      </w:pPr>
      <w:r w:rsidRPr="0064004F">
        <w:rPr>
          <w:szCs w:val="24"/>
          <w:lang w:val="kk-KZ"/>
        </w:rPr>
        <w:t>56. Девиантты мінез-құлық әлеуметтануы</w:t>
      </w:r>
    </w:p>
    <w:p w:rsidR="008A4227" w:rsidRPr="0064004F" w:rsidRDefault="008A4227" w:rsidP="008A4227">
      <w:pPr>
        <w:pStyle w:val="a3"/>
        <w:ind w:left="360"/>
        <w:rPr>
          <w:szCs w:val="24"/>
          <w:lang w:val="kk-KZ"/>
        </w:rPr>
      </w:pPr>
      <w:r w:rsidRPr="0064004F">
        <w:rPr>
          <w:szCs w:val="24"/>
          <w:lang w:val="kk-KZ"/>
        </w:rPr>
        <w:lastRenderedPageBreak/>
        <w:t xml:space="preserve">57. Отбасын әлеуметтік институт ретінде зерттеудің негізгі социологиялық аспектілері </w:t>
      </w:r>
    </w:p>
    <w:p w:rsidR="008A4227" w:rsidRPr="0064004F" w:rsidRDefault="008A4227" w:rsidP="008A4227">
      <w:pPr>
        <w:pStyle w:val="a3"/>
        <w:ind w:left="-142" w:firstLine="502"/>
        <w:rPr>
          <w:szCs w:val="24"/>
          <w:lang w:val="kk-KZ"/>
        </w:rPr>
      </w:pPr>
      <w:r w:rsidRPr="0064004F">
        <w:rPr>
          <w:szCs w:val="24"/>
          <w:lang w:val="kk-KZ"/>
        </w:rPr>
        <w:t>58. Әлеуметтік құрылым және отбасы</w:t>
      </w:r>
    </w:p>
    <w:p w:rsidR="008A4227" w:rsidRPr="0064004F" w:rsidRDefault="008A4227" w:rsidP="008A4227">
      <w:pPr>
        <w:pStyle w:val="a3"/>
        <w:ind w:left="-142" w:firstLine="502"/>
        <w:rPr>
          <w:szCs w:val="24"/>
          <w:lang w:val="kk-KZ"/>
        </w:rPr>
      </w:pPr>
      <w:r w:rsidRPr="0064004F">
        <w:rPr>
          <w:szCs w:val="24"/>
          <w:lang w:val="kk-KZ"/>
        </w:rPr>
        <w:t>59. Отбасы әлеуметтануының басқа әлеуметтік институттармен байланысы</w:t>
      </w:r>
    </w:p>
    <w:p w:rsidR="008A4227" w:rsidRPr="0064004F" w:rsidRDefault="008A4227" w:rsidP="008A4227">
      <w:pPr>
        <w:pStyle w:val="a3"/>
        <w:ind w:left="-142" w:firstLine="502"/>
        <w:rPr>
          <w:szCs w:val="24"/>
        </w:rPr>
      </w:pPr>
      <w:r w:rsidRPr="0064004F">
        <w:rPr>
          <w:szCs w:val="24"/>
        </w:rPr>
        <w:t xml:space="preserve">60. </w:t>
      </w:r>
      <w:r w:rsidRPr="0064004F">
        <w:rPr>
          <w:szCs w:val="24"/>
          <w:lang w:val="kk-KZ"/>
        </w:rPr>
        <w:t>Экономикалық әлеуметтану</w:t>
      </w:r>
      <w:r w:rsidRPr="0064004F">
        <w:rPr>
          <w:szCs w:val="24"/>
        </w:rPr>
        <w:t xml:space="preserve">. </w:t>
      </w:r>
      <w:r w:rsidRPr="0064004F">
        <w:rPr>
          <w:szCs w:val="24"/>
          <w:lang w:val="kk-KZ"/>
        </w:rPr>
        <w:t>Экономикалық әлеуметтанудың спецификасы мен статусы</w:t>
      </w:r>
    </w:p>
    <w:p w:rsidR="008A4227" w:rsidRPr="0064004F" w:rsidRDefault="008A4227" w:rsidP="008A4227">
      <w:pPr>
        <w:pStyle w:val="a3"/>
        <w:ind w:left="-142" w:firstLine="502"/>
        <w:rPr>
          <w:szCs w:val="24"/>
          <w:lang w:val="kk-KZ"/>
        </w:rPr>
      </w:pPr>
      <w:r w:rsidRPr="0064004F">
        <w:rPr>
          <w:szCs w:val="24"/>
        </w:rPr>
        <w:t xml:space="preserve">61. </w:t>
      </w:r>
      <w:r w:rsidRPr="0064004F">
        <w:rPr>
          <w:szCs w:val="24"/>
          <w:lang w:val="kk-KZ"/>
        </w:rPr>
        <w:t>«Экономикалық мәдениет» түсінігі</w:t>
      </w:r>
      <w:r w:rsidRPr="0064004F">
        <w:rPr>
          <w:szCs w:val="24"/>
        </w:rPr>
        <w:t xml:space="preserve">. </w:t>
      </w:r>
      <w:r w:rsidRPr="0064004F">
        <w:rPr>
          <w:szCs w:val="24"/>
          <w:lang w:val="kk-KZ"/>
        </w:rPr>
        <w:t>Оның функциялары мен сипаттамасы</w:t>
      </w:r>
    </w:p>
    <w:p w:rsidR="008A4227" w:rsidRPr="0064004F" w:rsidRDefault="008A4227" w:rsidP="008A4227">
      <w:pPr>
        <w:pStyle w:val="a3"/>
        <w:ind w:left="-142" w:firstLine="502"/>
        <w:rPr>
          <w:szCs w:val="24"/>
          <w:lang w:val="kk-KZ"/>
        </w:rPr>
      </w:pPr>
      <w:r w:rsidRPr="0064004F">
        <w:rPr>
          <w:szCs w:val="24"/>
          <w:lang w:val="kk-KZ"/>
        </w:rPr>
        <w:t>62. Экономикалық әлеуметтануды зерттеудің өзекті мәселелері мен бағыттары</w:t>
      </w:r>
    </w:p>
    <w:p w:rsidR="008A4227" w:rsidRPr="0064004F" w:rsidRDefault="008A4227" w:rsidP="008A4227">
      <w:pPr>
        <w:pStyle w:val="a3"/>
        <w:ind w:left="-142" w:firstLine="502"/>
        <w:rPr>
          <w:szCs w:val="24"/>
          <w:lang w:val="kk-KZ"/>
        </w:rPr>
      </w:pPr>
      <w:r w:rsidRPr="0064004F">
        <w:rPr>
          <w:szCs w:val="24"/>
          <w:lang w:val="kk-KZ"/>
        </w:rPr>
        <w:t xml:space="preserve">63. Саяси әлеуметтанудың негізгі принциптері және әдістері </w:t>
      </w:r>
    </w:p>
    <w:p w:rsidR="008A4227" w:rsidRPr="0085134D" w:rsidRDefault="008A4227" w:rsidP="008A4227">
      <w:pPr>
        <w:pStyle w:val="a3"/>
        <w:ind w:left="-142" w:firstLine="502"/>
        <w:rPr>
          <w:szCs w:val="24"/>
          <w:lang w:val="kk-KZ"/>
        </w:rPr>
      </w:pPr>
      <w:r w:rsidRPr="0085134D">
        <w:rPr>
          <w:szCs w:val="24"/>
          <w:lang w:val="kk-KZ"/>
        </w:rPr>
        <w:t>64. Саяси әлеуметтанудың объектісі, пәні, функциясы және құрылымы.</w:t>
      </w:r>
    </w:p>
    <w:p w:rsidR="008A4227" w:rsidRPr="0085134D" w:rsidRDefault="008A4227" w:rsidP="008A4227">
      <w:pPr>
        <w:pStyle w:val="a3"/>
        <w:ind w:left="-142" w:firstLine="502"/>
        <w:rPr>
          <w:szCs w:val="24"/>
          <w:lang w:val="kk-KZ"/>
        </w:rPr>
      </w:pPr>
      <w:r w:rsidRPr="0085134D">
        <w:rPr>
          <w:szCs w:val="24"/>
          <w:lang w:val="kk-KZ"/>
        </w:rPr>
        <w:t xml:space="preserve">65. Дін әлеуметтік құбылыс ретінде, оның қоғамдағы орны мен атқаратын қызметі </w:t>
      </w:r>
    </w:p>
    <w:p w:rsidR="008A4227" w:rsidRPr="0085134D" w:rsidRDefault="008A4227" w:rsidP="008A4227">
      <w:pPr>
        <w:pStyle w:val="a3"/>
        <w:ind w:left="-142" w:firstLine="502"/>
        <w:rPr>
          <w:szCs w:val="24"/>
          <w:lang w:val="kk-KZ"/>
        </w:rPr>
      </w:pPr>
      <w:r w:rsidRPr="0085134D">
        <w:rPr>
          <w:szCs w:val="24"/>
          <w:lang w:val="kk-KZ"/>
        </w:rPr>
        <w:t>66.  Діни әлеуметтену. Діндегі секуляризация процесі</w:t>
      </w:r>
    </w:p>
    <w:p w:rsidR="008A4227" w:rsidRPr="0085134D" w:rsidRDefault="008A4227" w:rsidP="008A4227">
      <w:pPr>
        <w:pStyle w:val="a3"/>
        <w:ind w:left="-142" w:firstLine="502"/>
        <w:rPr>
          <w:szCs w:val="24"/>
          <w:lang w:val="kk-KZ"/>
        </w:rPr>
      </w:pPr>
      <w:r w:rsidRPr="0085134D">
        <w:rPr>
          <w:szCs w:val="24"/>
          <w:lang w:val="kk-KZ"/>
        </w:rPr>
        <w:t>67. Мәдениет әлеуметтануы, құрылымы және мазмұны</w:t>
      </w:r>
    </w:p>
    <w:p w:rsidR="008A4227" w:rsidRPr="0085134D" w:rsidRDefault="008A4227" w:rsidP="008A4227">
      <w:pPr>
        <w:pStyle w:val="a3"/>
        <w:ind w:left="-142" w:firstLine="502"/>
        <w:rPr>
          <w:szCs w:val="24"/>
          <w:lang w:val="kk-KZ"/>
        </w:rPr>
      </w:pPr>
      <w:r w:rsidRPr="0085134D">
        <w:rPr>
          <w:szCs w:val="24"/>
          <w:lang w:val="kk-KZ"/>
        </w:rPr>
        <w:t>68. Субмәдениет түсінігі және түрлері</w:t>
      </w:r>
    </w:p>
    <w:p w:rsidR="008A4227" w:rsidRPr="0085134D" w:rsidRDefault="008A4227" w:rsidP="008A4227">
      <w:pPr>
        <w:pStyle w:val="a3"/>
        <w:ind w:left="-142" w:firstLine="502"/>
        <w:rPr>
          <w:szCs w:val="24"/>
          <w:lang w:val="kk-KZ"/>
        </w:rPr>
      </w:pPr>
      <w:r w:rsidRPr="0085134D">
        <w:rPr>
          <w:szCs w:val="24"/>
          <w:lang w:val="kk-KZ"/>
        </w:rPr>
        <w:t>69. Әлеуметтану әдістерін мәдениет саласында қолдану ерекшеліктері</w:t>
      </w:r>
    </w:p>
    <w:p w:rsidR="008A4227" w:rsidRPr="0085134D" w:rsidRDefault="008A4227" w:rsidP="008A4227">
      <w:pPr>
        <w:pStyle w:val="a3"/>
        <w:ind w:left="-142" w:firstLine="502"/>
        <w:rPr>
          <w:szCs w:val="24"/>
          <w:lang w:val="kk-KZ"/>
        </w:rPr>
      </w:pPr>
      <w:r w:rsidRPr="0085134D">
        <w:rPr>
          <w:szCs w:val="24"/>
          <w:lang w:val="kk-KZ"/>
        </w:rPr>
        <w:t>70. Құқық әлеуметтануының пәні</w:t>
      </w:r>
    </w:p>
    <w:p w:rsidR="008A4227" w:rsidRPr="0085134D" w:rsidRDefault="008A4227" w:rsidP="008A4227">
      <w:pPr>
        <w:pStyle w:val="a3"/>
        <w:ind w:left="-142" w:firstLine="502"/>
        <w:rPr>
          <w:szCs w:val="24"/>
          <w:lang w:val="kk-KZ"/>
        </w:rPr>
      </w:pPr>
      <w:r w:rsidRPr="0085134D">
        <w:rPr>
          <w:szCs w:val="24"/>
          <w:lang w:val="kk-KZ"/>
        </w:rPr>
        <w:t>71. Тұлға әлеуметтенуінің құқықтық факторлары</w:t>
      </w:r>
    </w:p>
    <w:p w:rsidR="008A4227" w:rsidRPr="0085134D" w:rsidRDefault="008A4227" w:rsidP="008A4227">
      <w:pPr>
        <w:pStyle w:val="a3"/>
        <w:ind w:left="-142" w:firstLine="502"/>
        <w:rPr>
          <w:szCs w:val="24"/>
          <w:lang w:val="kk-KZ"/>
        </w:rPr>
      </w:pPr>
      <w:r w:rsidRPr="0085134D">
        <w:rPr>
          <w:szCs w:val="24"/>
          <w:lang w:val="kk-KZ"/>
        </w:rPr>
        <w:t>72. Құқық әлеуметтануының даму мәселесі</w:t>
      </w:r>
    </w:p>
    <w:p w:rsidR="008A4227" w:rsidRPr="0085134D" w:rsidRDefault="008A4227" w:rsidP="008A4227">
      <w:pPr>
        <w:pStyle w:val="a3"/>
        <w:ind w:left="-142" w:firstLine="502"/>
        <w:rPr>
          <w:lang w:val="kk-KZ"/>
        </w:rPr>
      </w:pPr>
      <w:r w:rsidRPr="0085134D">
        <w:rPr>
          <w:lang w:val="kk-KZ"/>
        </w:rPr>
        <w:t xml:space="preserve">73. Тұлға әлеуметтенуі түсінігі </w:t>
      </w:r>
    </w:p>
    <w:p w:rsidR="008A4227" w:rsidRPr="0085134D" w:rsidRDefault="008A4227" w:rsidP="008A4227">
      <w:pPr>
        <w:pStyle w:val="a3"/>
        <w:ind w:left="-142" w:firstLine="502"/>
        <w:rPr>
          <w:lang w:val="kk-KZ"/>
        </w:rPr>
      </w:pPr>
      <w:r w:rsidRPr="0085134D">
        <w:rPr>
          <w:lang w:val="kk-KZ"/>
        </w:rPr>
        <w:t>74. Э.Дюркгейм әлеуметтануы.</w:t>
      </w:r>
    </w:p>
    <w:p w:rsidR="008A4227" w:rsidRPr="0085134D" w:rsidRDefault="008A4227" w:rsidP="008A4227">
      <w:pPr>
        <w:pStyle w:val="a3"/>
        <w:ind w:left="360"/>
        <w:rPr>
          <w:lang w:val="kk-KZ"/>
        </w:rPr>
      </w:pPr>
      <w:r w:rsidRPr="0085134D">
        <w:rPr>
          <w:lang w:val="kk-KZ"/>
        </w:rPr>
        <w:t>75. Әлеуметтік құрылым және әлеуметтік жүйе түсінігі</w:t>
      </w:r>
    </w:p>
    <w:p w:rsidR="008A4227" w:rsidRPr="0085134D" w:rsidRDefault="008A4227" w:rsidP="008A4227">
      <w:pPr>
        <w:pStyle w:val="a3"/>
        <w:ind w:left="-142"/>
        <w:rPr>
          <w:lang w:val="kk-KZ"/>
        </w:rPr>
      </w:pPr>
    </w:p>
    <w:p w:rsidR="008A4227" w:rsidRPr="0085134D" w:rsidRDefault="008A4227" w:rsidP="008A4227">
      <w:pPr>
        <w:pStyle w:val="a3"/>
        <w:ind w:left="-142"/>
        <w:rPr>
          <w:lang w:val="kk-KZ"/>
        </w:rPr>
      </w:pPr>
    </w:p>
    <w:p w:rsidR="008A4227" w:rsidRPr="0085134D" w:rsidRDefault="008A4227" w:rsidP="008A4227">
      <w:pPr>
        <w:pStyle w:val="a3"/>
        <w:ind w:left="-142"/>
        <w:rPr>
          <w:lang w:val="kk-KZ"/>
        </w:rPr>
      </w:pPr>
    </w:p>
    <w:p w:rsidR="008A4227" w:rsidRPr="0085134D" w:rsidRDefault="008A4227" w:rsidP="008A4227">
      <w:pPr>
        <w:pStyle w:val="a3"/>
        <w:ind w:left="-142"/>
        <w:rPr>
          <w:lang w:val="kk-KZ"/>
        </w:rPr>
      </w:pPr>
    </w:p>
    <w:p w:rsidR="008A4227" w:rsidRPr="0085134D" w:rsidRDefault="008A4227" w:rsidP="008A4227">
      <w:pPr>
        <w:pStyle w:val="a3"/>
        <w:ind w:left="-142"/>
        <w:rPr>
          <w:lang w:val="kk-KZ"/>
        </w:rPr>
      </w:pPr>
    </w:p>
    <w:p w:rsidR="00B04262" w:rsidRPr="0085134D" w:rsidRDefault="00B04262">
      <w:pPr>
        <w:rPr>
          <w:rFonts w:ascii="Times New Roman" w:hAnsi="Times New Roman" w:cs="Times New Roman"/>
          <w:lang w:val="kk-KZ"/>
        </w:rPr>
      </w:pPr>
    </w:p>
    <w:sectPr w:rsidR="00B04262" w:rsidRPr="0085134D" w:rsidSect="0064004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E1E55"/>
    <w:multiLevelType w:val="hybridMultilevel"/>
    <w:tmpl w:val="2D70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savePreviewPicture/>
  <w:compat>
    <w:useFELayout/>
  </w:compat>
  <w:rsids>
    <w:rsidRoot w:val="008A4227"/>
    <w:rsid w:val="00216E24"/>
    <w:rsid w:val="0064004F"/>
    <w:rsid w:val="00750FD1"/>
    <w:rsid w:val="0085134D"/>
    <w:rsid w:val="008A4227"/>
    <w:rsid w:val="00B04262"/>
    <w:rsid w:val="00D06141"/>
    <w:rsid w:val="00D250EC"/>
    <w:rsid w:val="00FE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2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A422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6</cp:revision>
  <dcterms:created xsi:type="dcterms:W3CDTF">2013-10-19T17:18:00Z</dcterms:created>
  <dcterms:modified xsi:type="dcterms:W3CDTF">2014-09-07T07:06:00Z</dcterms:modified>
</cp:coreProperties>
</file>